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4E" w:rsidRDefault="0074494E" w:rsidP="0074494E">
      <w:r>
        <w:t>ENG 122-221 ve ING-102 DERSLERİ TELAFİ SINAVLARI TARİH/SAAT ve YERLERİ</w:t>
      </w:r>
      <w:bookmarkStart w:id="0" w:name="_GoBack"/>
      <w:bookmarkEnd w:id="0"/>
    </w:p>
    <w:p w:rsidR="0074494E" w:rsidRDefault="0074494E" w:rsidP="0074494E"/>
    <w:p w:rsidR="0074494E" w:rsidRDefault="0074494E" w:rsidP="0074494E">
      <w:r>
        <w:t>ENG-122: 18.04.2018 saat: 11:20 YER: NA:02-NB:02</w:t>
      </w:r>
    </w:p>
    <w:p w:rsidR="0074494E" w:rsidRDefault="0074494E" w:rsidP="0074494E"/>
    <w:p w:rsidR="0074494E" w:rsidRDefault="0074494E" w:rsidP="0074494E">
      <w:r>
        <w:t>ING-102: 17.04.2018 SAAT:11:20 YER: MERKEZ AMFİ-5</w:t>
      </w:r>
    </w:p>
    <w:p w:rsidR="0074494E" w:rsidRDefault="0074494E" w:rsidP="0074494E"/>
    <w:p w:rsidR="0074494E" w:rsidRDefault="0074494E" w:rsidP="0074494E">
      <w:r>
        <w:t>ENG-221: 25.04.2018 SAAT: 12:20 YER: HA:03</w:t>
      </w:r>
    </w:p>
    <w:p w:rsidR="0074494E" w:rsidRDefault="0074494E" w:rsidP="0074494E"/>
    <w:p w:rsidR="00520A5B" w:rsidRDefault="0074494E" w:rsidP="0074494E">
      <w:r>
        <w:t>ENG-121: 09.04.2018 SAAT: 12:20 YER: MERKEZ AMFİ-3 yapılacaktır.</w:t>
      </w:r>
    </w:p>
    <w:sectPr w:rsidR="0052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15"/>
    <w:rsid w:val="00520A5B"/>
    <w:rsid w:val="00725D15"/>
    <w:rsid w:val="0074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EFFEE-6155-491F-A4E2-2CD30AC1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2018-04-11T07:25:00Z</dcterms:created>
  <dcterms:modified xsi:type="dcterms:W3CDTF">2018-04-11T07:25:00Z</dcterms:modified>
</cp:coreProperties>
</file>